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3B1E" w14:textId="77777777" w:rsidR="00172665" w:rsidRDefault="00172665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21A7D0BB" w14:textId="77777777" w:rsidR="008F103F" w:rsidRDefault="008F103F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3DFF5FD0" w14:textId="77777777" w:rsidR="00DC4C58" w:rsidRDefault="00DC4C58" w:rsidP="00DC4C58">
      <w:pPr>
        <w:rPr>
          <w:b/>
          <w:sz w:val="28"/>
          <w:szCs w:val="28"/>
        </w:rPr>
      </w:pPr>
    </w:p>
    <w:p w14:paraId="6DDA538C" w14:textId="77777777" w:rsidR="008F3347" w:rsidRPr="008F3347" w:rsidRDefault="008F3347" w:rsidP="008F3347">
      <w:pPr>
        <w:rPr>
          <w:rStyle w:val="Fett"/>
        </w:rPr>
      </w:pPr>
    </w:p>
    <w:p w14:paraId="090B8C27" w14:textId="4FD65DD3" w:rsidR="00DC4C58" w:rsidRPr="00C86134" w:rsidRDefault="00DC4C58" w:rsidP="00DC4C58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H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  <w:t>Selbstreflexion/Kompetenzcheck</w:t>
      </w:r>
    </w:p>
    <w:p w14:paraId="1B0C62A0" w14:textId="77777777" w:rsidR="00DC4C58" w:rsidRPr="00AD6A24" w:rsidRDefault="00DC4C58" w:rsidP="00DC4C58">
      <w:pPr>
        <w:rPr>
          <w:b/>
          <w:sz w:val="28"/>
          <w:szCs w:val="28"/>
          <w:lang w:val="de-AT"/>
        </w:rPr>
      </w:pPr>
    </w:p>
    <w:p w14:paraId="45305F47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  <w:r w:rsidRPr="00EC03E2">
        <w:rPr>
          <w:rFonts w:ascii="Tahoma" w:hAnsi="Tahoma" w:cs="Tahoma"/>
          <w:lang w:val="de-DE" w:eastAsia="de-DE"/>
        </w:rPr>
        <w:t>Sie haben nun Ihr Pflichtpraktikum absolviert, viele neue Tätigkeiten kennengelernt und interessante Erfahrungen in der beruflichen Praxis gesammelt. Versuchen Sie anhand der folgenden Aussagen Ihre persönlichen Fähigkeiten einzuschätzen (</w:t>
      </w:r>
      <w:r w:rsidRPr="00EC03E2">
        <w:rPr>
          <w:rFonts w:ascii="Tahoma" w:hAnsi="Tahoma" w:cs="Tahoma"/>
          <w:i/>
          <w:lang w:val="de-DE" w:eastAsia="de-DE"/>
        </w:rPr>
        <w:t>kreuzen Sie an</w:t>
      </w:r>
      <w:r w:rsidRPr="00EC03E2">
        <w:rPr>
          <w:rFonts w:ascii="Tahoma" w:hAnsi="Tahoma" w:cs="Tahoma"/>
          <w:lang w:val="de-DE" w:eastAsia="de-DE"/>
        </w:rPr>
        <w:t>):</w:t>
      </w:r>
    </w:p>
    <w:p w14:paraId="6BC407BF" w14:textId="3A5E4B4C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</w:p>
    <w:p w14:paraId="5A6A2C3C" w14:textId="6F0E37E8" w:rsidR="00DC4C58" w:rsidRPr="00EC03E2" w:rsidRDefault="00DC4C58" w:rsidP="005E2B02">
      <w:pPr>
        <w:widowControl w:val="0"/>
        <w:tabs>
          <w:tab w:val="left" w:pos="7938"/>
          <w:tab w:val="left" w:pos="8789"/>
        </w:tabs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  <w:r w:rsidRPr="00EC03E2">
        <w:rPr>
          <w:rFonts w:ascii="Tahoma" w:hAnsi="Tahoma" w:cs="Tahoma"/>
          <w:lang w:val="de-DE" w:eastAsia="de-DE"/>
        </w:rPr>
        <w:t>Ich kann…</w:t>
      </w:r>
      <w:r w:rsidR="00311454">
        <w:rPr>
          <w:rFonts w:ascii="Tahoma" w:hAnsi="Tahoma" w:cs="Tahoma"/>
          <w:lang w:val="de-DE" w:eastAsia="de-DE"/>
        </w:rPr>
        <w:tab/>
      </w:r>
      <w:r w:rsidR="00311454" w:rsidRPr="00311454">
        <w:rPr>
          <w:rFonts w:ascii="Tahoma" w:hAnsi="Tahoma" w:cs="Tahoma"/>
          <w:color w:val="70AD47" w:themeColor="accent6"/>
          <w:sz w:val="48"/>
          <w:szCs w:val="48"/>
          <w:lang w:val="de-DE" w:eastAsia="de-DE"/>
        </w:rPr>
        <w:sym w:font="Wingdings" w:char="F04A"/>
      </w:r>
      <w:r w:rsidR="00311454" w:rsidRPr="00311454">
        <w:rPr>
          <w:rFonts w:ascii="Tahoma" w:hAnsi="Tahoma" w:cs="Tahoma"/>
          <w:sz w:val="48"/>
          <w:szCs w:val="48"/>
          <w:lang w:val="de-DE" w:eastAsia="de-DE"/>
        </w:rPr>
        <w:tab/>
      </w:r>
      <w:r w:rsidR="00311454" w:rsidRPr="00311454">
        <w:rPr>
          <w:rFonts w:ascii="Tahoma" w:hAnsi="Tahoma" w:cs="Tahoma"/>
          <w:color w:val="C00000"/>
          <w:sz w:val="48"/>
          <w:szCs w:val="48"/>
          <w:lang w:val="de-DE" w:eastAsia="de-DE"/>
        </w:rPr>
        <w:sym w:font="Wingdings" w:char="F04C"/>
      </w:r>
    </w:p>
    <w:p w14:paraId="362FF1C2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1"/>
        <w:gridCol w:w="935"/>
        <w:gridCol w:w="932"/>
      </w:tblGrid>
      <w:tr w:rsidR="00DC4C58" w:rsidRPr="00311454" w14:paraId="11F8DE43" w14:textId="77777777" w:rsidTr="00311454">
        <w:trPr>
          <w:trHeight w:val="510"/>
          <w:jc w:val="center"/>
        </w:trPr>
        <w:tc>
          <w:tcPr>
            <w:tcW w:w="7421" w:type="dxa"/>
            <w:vAlign w:val="center"/>
          </w:tcPr>
          <w:p w14:paraId="685A71E5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mich meinen Vorgesetzen und meinen Kolleginnen und Kollegen bzw. den Kunden gegenüber korrekt und selbstsicher verhalten.</w:t>
            </w:r>
          </w:p>
        </w:tc>
        <w:tc>
          <w:tcPr>
            <w:tcW w:w="935" w:type="dxa"/>
            <w:vAlign w:val="center"/>
          </w:tcPr>
          <w:p w14:paraId="70D056E6" w14:textId="428D1852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03A2A74D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DC4C58" w:rsidRPr="00311454" w14:paraId="7C7DEF66" w14:textId="77777777" w:rsidTr="00311454">
        <w:trPr>
          <w:trHeight w:val="510"/>
          <w:jc w:val="center"/>
        </w:trPr>
        <w:tc>
          <w:tcPr>
            <w:tcW w:w="7421" w:type="dxa"/>
            <w:vAlign w:val="center"/>
          </w:tcPr>
          <w:p w14:paraId="1373670A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pünktlich, zuverlässig und regelmäßig bei der Arbeit erscheinen.</w:t>
            </w:r>
          </w:p>
        </w:tc>
        <w:tc>
          <w:tcPr>
            <w:tcW w:w="935" w:type="dxa"/>
            <w:vAlign w:val="center"/>
          </w:tcPr>
          <w:p w14:paraId="4D44B509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5FE20245" w14:textId="39EAD76F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DC4C58" w:rsidRPr="00311454" w14:paraId="67E3BC06" w14:textId="77777777" w:rsidTr="00311454">
        <w:trPr>
          <w:trHeight w:val="510"/>
          <w:jc w:val="center"/>
        </w:trPr>
        <w:tc>
          <w:tcPr>
            <w:tcW w:w="7421" w:type="dxa"/>
            <w:vAlign w:val="center"/>
          </w:tcPr>
          <w:p w14:paraId="06561033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übertragene Aufgaben ordentlich und sorgfältig erledigen.</w:t>
            </w:r>
          </w:p>
        </w:tc>
        <w:tc>
          <w:tcPr>
            <w:tcW w:w="935" w:type="dxa"/>
            <w:vAlign w:val="center"/>
          </w:tcPr>
          <w:p w14:paraId="2EB8169F" w14:textId="34F3B510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67489E09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DC4C58" w:rsidRPr="00311454" w14:paraId="66069CA8" w14:textId="77777777" w:rsidTr="00311454">
        <w:trPr>
          <w:trHeight w:val="510"/>
          <w:jc w:val="center"/>
        </w:trPr>
        <w:tc>
          <w:tcPr>
            <w:tcW w:w="7421" w:type="dxa"/>
            <w:vAlign w:val="center"/>
          </w:tcPr>
          <w:p w14:paraId="26B11C94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Aufgaben</w:t>
            </w:r>
            <w:r>
              <w:rPr>
                <w:rFonts w:ascii="Tahoma" w:hAnsi="Tahoma" w:cs="Tahoma"/>
                <w:lang w:val="de-DE" w:eastAsia="de-DE"/>
              </w:rPr>
              <w:t xml:space="preserve"> selbstständig organisieren und </w:t>
            </w:r>
            <w:r w:rsidRPr="00EC03E2">
              <w:rPr>
                <w:rFonts w:ascii="Tahoma" w:hAnsi="Tahoma" w:cs="Tahoma"/>
                <w:lang w:val="de-DE" w:eastAsia="de-DE"/>
              </w:rPr>
              <w:t>verantwortungsvoll durchführen.</w:t>
            </w:r>
          </w:p>
        </w:tc>
        <w:tc>
          <w:tcPr>
            <w:tcW w:w="935" w:type="dxa"/>
            <w:vAlign w:val="center"/>
          </w:tcPr>
          <w:p w14:paraId="73A230E8" w14:textId="0475F79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303B17A3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5275AB8F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26B4CE12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offen und höflich auf andere Menschen zugehen.</w:t>
            </w:r>
          </w:p>
        </w:tc>
        <w:tc>
          <w:tcPr>
            <w:tcW w:w="935" w:type="dxa"/>
          </w:tcPr>
          <w:p w14:paraId="015257BE" w14:textId="3CA807FD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4EFCC746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584BCCCF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07437E2B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Inhalte, die ich in der Schule gelernt habe, im Beruf einsetzen.</w:t>
            </w:r>
          </w:p>
        </w:tc>
        <w:tc>
          <w:tcPr>
            <w:tcW w:w="935" w:type="dxa"/>
          </w:tcPr>
          <w:p w14:paraId="434BFCB5" w14:textId="15474E3A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552A715C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795071CC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6EFCFABC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mein/e Praxisunternehmung/en hinsichtlich wesentlicher betriebswirtschaftlicher Merkmale (z.B. Branche, Rechtsform, Produktpalette, Zielgruppen) beschreiben.</w:t>
            </w:r>
          </w:p>
        </w:tc>
        <w:tc>
          <w:tcPr>
            <w:tcW w:w="935" w:type="dxa"/>
          </w:tcPr>
          <w:p w14:paraId="7A2C00D2" w14:textId="6B90CE53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05286251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6CE4587F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1E2A9E0A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die unterschiedlichen Dienstverhältnisse im betrieblichen Alltag bewusst wahrnehmen.</w:t>
            </w:r>
          </w:p>
        </w:tc>
        <w:tc>
          <w:tcPr>
            <w:tcW w:w="935" w:type="dxa"/>
          </w:tcPr>
          <w:p w14:paraId="63FDB415" w14:textId="2D483C64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16F26A4A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6CB7F3BB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0F23E225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die Notwendigkeit einer guten Ausbildung erkennen.</w:t>
            </w:r>
          </w:p>
        </w:tc>
        <w:tc>
          <w:tcPr>
            <w:tcW w:w="935" w:type="dxa"/>
          </w:tcPr>
          <w:p w14:paraId="6EA76F65" w14:textId="47419415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28695A3F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EC03E2" w14:paraId="385EC8D5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680E4CC2" w14:textId="77777777" w:rsidR="005E2B0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das in der beru</w:t>
            </w:r>
            <w:r>
              <w:rPr>
                <w:rFonts w:ascii="Tahoma" w:hAnsi="Tahoma" w:cs="Tahoma"/>
                <w:lang w:val="de-DE" w:eastAsia="de-DE"/>
              </w:rPr>
              <w:t>flichen Praxis erworbene Wissen</w:t>
            </w:r>
          </w:p>
          <w:p w14:paraId="07A3AA30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mit meinem Schulwissen verknüpfen.</w:t>
            </w:r>
          </w:p>
        </w:tc>
        <w:tc>
          <w:tcPr>
            <w:tcW w:w="935" w:type="dxa"/>
          </w:tcPr>
          <w:p w14:paraId="2CC4A2A5" w14:textId="39DAB59B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0EA0580E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  <w:tr w:rsidR="005E2B02" w:rsidRPr="00311454" w14:paraId="1A98AC4C" w14:textId="77777777" w:rsidTr="00DC6566">
        <w:trPr>
          <w:trHeight w:val="510"/>
          <w:jc w:val="center"/>
        </w:trPr>
        <w:tc>
          <w:tcPr>
            <w:tcW w:w="7421" w:type="dxa"/>
            <w:vAlign w:val="center"/>
          </w:tcPr>
          <w:p w14:paraId="274B729D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durch das Absolvieren des Pflichtpraktikums eine positive Grundhaltung zum Arbeitsleben gewinnen.</w:t>
            </w:r>
          </w:p>
        </w:tc>
        <w:tc>
          <w:tcPr>
            <w:tcW w:w="935" w:type="dxa"/>
          </w:tcPr>
          <w:p w14:paraId="1478C5B5" w14:textId="1675DC32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932" w:type="dxa"/>
            <w:vAlign w:val="center"/>
          </w:tcPr>
          <w:p w14:paraId="78456DF8" w14:textId="77777777" w:rsidR="005E2B02" w:rsidRPr="00EC03E2" w:rsidRDefault="005E2B02" w:rsidP="005E2B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</w:p>
        </w:tc>
      </w:tr>
    </w:tbl>
    <w:p w14:paraId="6E1693FB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</w:p>
    <w:p w14:paraId="7338031C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  <w:r w:rsidRPr="00EC03E2">
        <w:rPr>
          <w:rFonts w:ascii="Tahoma" w:hAnsi="Tahoma" w:cs="Tahoma"/>
          <w:lang w:val="de-DE" w:eastAsia="de-DE"/>
        </w:rPr>
        <w:t>Auf diese Tätigkeiten im Rahmen des Pflichtpraktikums bin ich besonders stolz:</w:t>
      </w:r>
    </w:p>
    <w:p w14:paraId="46DC3DFC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0"/>
      </w:tblGrid>
      <w:tr w:rsidR="00DC4C58" w:rsidRPr="00311454" w14:paraId="06578079" w14:textId="77777777" w:rsidTr="002E3CDA">
        <w:tc>
          <w:tcPr>
            <w:tcW w:w="9932" w:type="dxa"/>
          </w:tcPr>
          <w:p w14:paraId="0A42CD48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de-DE" w:eastAsia="de-DE"/>
              </w:rPr>
            </w:pPr>
          </w:p>
          <w:p w14:paraId="3FCA09BD" w14:textId="77777777" w:rsidR="00DC4C58" w:rsidRDefault="00DC4C58" w:rsidP="002E3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de-DE" w:eastAsia="de-DE"/>
              </w:rPr>
            </w:pPr>
          </w:p>
          <w:p w14:paraId="44E4758C" w14:textId="77777777" w:rsidR="00DC4C58" w:rsidRDefault="00DC4C58" w:rsidP="002E3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de-DE" w:eastAsia="de-DE"/>
              </w:rPr>
            </w:pPr>
          </w:p>
          <w:p w14:paraId="0B7E4631" w14:textId="77777777" w:rsidR="00DC4C58" w:rsidRPr="00EC03E2" w:rsidRDefault="00DC4C58" w:rsidP="002E3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val="de-DE" w:eastAsia="de-DE"/>
              </w:rPr>
            </w:pPr>
          </w:p>
        </w:tc>
      </w:tr>
    </w:tbl>
    <w:p w14:paraId="65E85E0C" w14:textId="77777777" w:rsidR="00DC4C58" w:rsidRPr="00EC03E2" w:rsidRDefault="00DC4C58" w:rsidP="00DC4C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lang w:val="de-DE"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6"/>
        <w:gridCol w:w="981"/>
        <w:gridCol w:w="982"/>
        <w:gridCol w:w="981"/>
      </w:tblGrid>
      <w:tr w:rsidR="00DC4C58" w:rsidRPr="00311454" w14:paraId="7B73F272" w14:textId="77777777" w:rsidTr="00311454">
        <w:trPr>
          <w:trHeight w:val="726"/>
        </w:trPr>
        <w:tc>
          <w:tcPr>
            <w:tcW w:w="6946" w:type="dxa"/>
            <w:tcBorders>
              <w:top w:val="nil"/>
              <w:left w:val="nil"/>
              <w:bottom w:val="nil"/>
            </w:tcBorders>
            <w:vAlign w:val="center"/>
          </w:tcPr>
          <w:p w14:paraId="1E6CE620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6"/>
                <w:szCs w:val="6"/>
                <w:lang w:val="de-DE" w:eastAsia="de-DE"/>
              </w:rPr>
            </w:pPr>
          </w:p>
          <w:p w14:paraId="52C52574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  <w:r w:rsidRPr="00EC03E2">
              <w:rPr>
                <w:rFonts w:ascii="Tahoma" w:hAnsi="Tahoma" w:cs="Tahoma"/>
                <w:lang w:val="de-DE" w:eastAsia="de-DE"/>
              </w:rPr>
              <w:t>Meine Erwartungen an das Pflichtpraktikum wurden erfüllt.</w:t>
            </w:r>
          </w:p>
          <w:p w14:paraId="703AA615" w14:textId="77777777" w:rsidR="00DC4C58" w:rsidRPr="00EC03E2" w:rsidRDefault="00DC4C58" w:rsidP="003114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6"/>
                <w:szCs w:val="6"/>
                <w:lang w:val="de-DE" w:eastAsia="de-DE"/>
              </w:rPr>
            </w:pPr>
          </w:p>
        </w:tc>
        <w:tc>
          <w:tcPr>
            <w:tcW w:w="992" w:type="dxa"/>
            <w:vAlign w:val="center"/>
          </w:tcPr>
          <w:p w14:paraId="150276C2" w14:textId="28AB4C87" w:rsidR="00DC4C58" w:rsidRPr="00EC03E2" w:rsidRDefault="00311454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  <w:r w:rsidRPr="00311454">
              <w:rPr>
                <w:rFonts w:ascii="Tahoma" w:hAnsi="Tahoma" w:cs="Tahoma"/>
                <w:color w:val="70AD47"/>
                <w:sz w:val="48"/>
                <w:szCs w:val="48"/>
                <w:lang w:val="de-DE" w:eastAsia="de-DE"/>
              </w:rPr>
              <w:sym w:font="Wingdings" w:char="F04A"/>
            </w:r>
          </w:p>
        </w:tc>
        <w:tc>
          <w:tcPr>
            <w:tcW w:w="993" w:type="dxa"/>
            <w:vAlign w:val="center"/>
          </w:tcPr>
          <w:p w14:paraId="1A929F29" w14:textId="2ACE0B5A" w:rsidR="00DC4C58" w:rsidRPr="00EC03E2" w:rsidRDefault="00311454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  <w:r w:rsidRPr="00311454">
              <w:rPr>
                <w:rFonts w:ascii="Tahoma" w:hAnsi="Tahoma" w:cs="Tahoma"/>
                <w:color w:val="ED7D31"/>
                <w:sz w:val="48"/>
                <w:szCs w:val="48"/>
                <w:lang w:val="de-DE" w:eastAsia="de-DE"/>
              </w:rPr>
              <w:sym w:font="Wingdings" w:char="F04B"/>
            </w:r>
          </w:p>
        </w:tc>
        <w:tc>
          <w:tcPr>
            <w:tcW w:w="992" w:type="dxa"/>
            <w:vAlign w:val="center"/>
          </w:tcPr>
          <w:p w14:paraId="05F0A198" w14:textId="42A16F7C" w:rsidR="00DC4C58" w:rsidRPr="00EC03E2" w:rsidRDefault="00311454" w:rsidP="00311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lang w:val="de-DE" w:eastAsia="de-DE"/>
              </w:rPr>
            </w:pPr>
            <w:r w:rsidRPr="00311454">
              <w:rPr>
                <w:rFonts w:ascii="Tahoma" w:hAnsi="Tahoma" w:cs="Tahoma"/>
                <w:color w:val="C00000"/>
                <w:sz w:val="48"/>
                <w:szCs w:val="48"/>
                <w:lang w:val="de-DE" w:eastAsia="de-DE"/>
              </w:rPr>
              <w:sym w:font="Wingdings" w:char="F04C"/>
            </w:r>
          </w:p>
        </w:tc>
      </w:tr>
    </w:tbl>
    <w:p w14:paraId="024D7D4A" w14:textId="77777777" w:rsidR="00C86134" w:rsidRDefault="00C86134" w:rsidP="005E2B02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sectPr w:rsidR="00C86134" w:rsidSect="0008720E">
      <w:headerReference w:type="even" r:id="rId11"/>
      <w:headerReference w:type="default" r:id="rId12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62AD7" w14:textId="77777777" w:rsidR="00F242C5" w:rsidRDefault="00F242C5">
      <w:r>
        <w:separator/>
      </w:r>
    </w:p>
  </w:endnote>
  <w:endnote w:type="continuationSeparator" w:id="0">
    <w:p w14:paraId="776CB1E8" w14:textId="77777777" w:rsidR="00F242C5" w:rsidRDefault="00F2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E5399" w14:textId="77777777" w:rsidR="00F242C5" w:rsidRDefault="00F242C5">
      <w:r>
        <w:separator/>
      </w:r>
    </w:p>
  </w:footnote>
  <w:footnote w:type="continuationSeparator" w:id="0">
    <w:p w14:paraId="0E35694B" w14:textId="77777777" w:rsidR="00F242C5" w:rsidRDefault="00F24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4E5D" w14:textId="77777777" w:rsidR="0008720E" w:rsidRDefault="0008720E">
    <w:pPr>
      <w:pStyle w:val="Kopfzeile"/>
    </w:pPr>
  </w:p>
  <w:p w14:paraId="30E11283" w14:textId="77777777" w:rsidR="00172665" w:rsidRDefault="00172665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1EA2" w14:textId="2F2899C1" w:rsidR="00172665" w:rsidRDefault="005E2B02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  <w:r>
      <w:rPr>
        <w:noProof/>
      </w:rPr>
      <w:pict w14:anchorId="106B75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6.7pt;margin-top:-35.4pt;width:593.25pt;height:839.45pt;z-index:-251658752">
          <v:imagedata r:id="rId1" o:title="Briefpapier-HAK-Voitsberg-klein"/>
        </v:shape>
      </w:pict>
    </w:r>
    <w:r w:rsidR="00172665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C4D"/>
    <w:multiLevelType w:val="hybridMultilevel"/>
    <w:tmpl w:val="D3F859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847940"/>
    <w:multiLevelType w:val="hybridMultilevel"/>
    <w:tmpl w:val="CFACA80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22341C"/>
    <w:multiLevelType w:val="hybridMultilevel"/>
    <w:tmpl w:val="F4481574"/>
    <w:lvl w:ilvl="0" w:tplc="F836F8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A501B"/>
    <w:multiLevelType w:val="hybridMultilevel"/>
    <w:tmpl w:val="A3C09DF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6352FA"/>
    <w:multiLevelType w:val="hybridMultilevel"/>
    <w:tmpl w:val="E788F5C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4150E"/>
    <w:multiLevelType w:val="hybridMultilevel"/>
    <w:tmpl w:val="48C4E218"/>
    <w:lvl w:ilvl="0" w:tplc="94D40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B04BC"/>
    <w:multiLevelType w:val="hybridMultilevel"/>
    <w:tmpl w:val="9186258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508328">
    <w:abstractNumId w:val="1"/>
  </w:num>
  <w:num w:numId="2" w16cid:durableId="290744566">
    <w:abstractNumId w:val="0"/>
  </w:num>
  <w:num w:numId="3" w16cid:durableId="2010206977">
    <w:abstractNumId w:val="3"/>
  </w:num>
  <w:num w:numId="4" w16cid:durableId="641272706">
    <w:abstractNumId w:val="4"/>
  </w:num>
  <w:num w:numId="5" w16cid:durableId="756245649">
    <w:abstractNumId w:val="5"/>
  </w:num>
  <w:num w:numId="6" w16cid:durableId="1367367444">
    <w:abstractNumId w:val="6"/>
  </w:num>
  <w:num w:numId="7" w16cid:durableId="1589149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0DAD"/>
    <w:rsid w:val="0008720E"/>
    <w:rsid w:val="00120B7D"/>
    <w:rsid w:val="00172665"/>
    <w:rsid w:val="00182FC0"/>
    <w:rsid w:val="00196E57"/>
    <w:rsid w:val="00236B4D"/>
    <w:rsid w:val="00273465"/>
    <w:rsid w:val="002740C0"/>
    <w:rsid w:val="002E3CDA"/>
    <w:rsid w:val="00311454"/>
    <w:rsid w:val="00315A63"/>
    <w:rsid w:val="003261A9"/>
    <w:rsid w:val="0036277A"/>
    <w:rsid w:val="00370332"/>
    <w:rsid w:val="003A2F9F"/>
    <w:rsid w:val="004C7F3A"/>
    <w:rsid w:val="004D7452"/>
    <w:rsid w:val="00567F27"/>
    <w:rsid w:val="005A3012"/>
    <w:rsid w:val="005C64F5"/>
    <w:rsid w:val="005E2B02"/>
    <w:rsid w:val="006A2143"/>
    <w:rsid w:val="007235A2"/>
    <w:rsid w:val="007873B9"/>
    <w:rsid w:val="0079611E"/>
    <w:rsid w:val="007E1F6A"/>
    <w:rsid w:val="008F103F"/>
    <w:rsid w:val="008F3347"/>
    <w:rsid w:val="0092561D"/>
    <w:rsid w:val="0097634F"/>
    <w:rsid w:val="009E4EC1"/>
    <w:rsid w:val="009E54EA"/>
    <w:rsid w:val="00A02FF2"/>
    <w:rsid w:val="00A119DB"/>
    <w:rsid w:val="00A44A00"/>
    <w:rsid w:val="00AD6A24"/>
    <w:rsid w:val="00AF1602"/>
    <w:rsid w:val="00AF7C89"/>
    <w:rsid w:val="00BC52DF"/>
    <w:rsid w:val="00C23195"/>
    <w:rsid w:val="00C73C3B"/>
    <w:rsid w:val="00C74D02"/>
    <w:rsid w:val="00C86134"/>
    <w:rsid w:val="00D74D98"/>
    <w:rsid w:val="00DC4C58"/>
    <w:rsid w:val="00DF1E72"/>
    <w:rsid w:val="00E0199A"/>
    <w:rsid w:val="00E21F04"/>
    <w:rsid w:val="00EB34FB"/>
    <w:rsid w:val="00F242C5"/>
    <w:rsid w:val="00F5422A"/>
    <w:rsid w:val="00F71C30"/>
    <w:rsid w:val="00FA2B42"/>
    <w:rsid w:val="00FA3AED"/>
    <w:rsid w:val="00FC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572EFFC"/>
  <w15:chartTrackingRefBased/>
  <w15:docId w15:val="{697D7ABC-D9E2-478A-A59B-881C4697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-undFusszeilen">
    <w:name w:val="Kopf- und Fusszeilen"/>
    <w:pPr>
      <w:tabs>
        <w:tab w:val="right" w:pos="9632"/>
      </w:tabs>
    </w:pPr>
    <w:rPr>
      <w:rFonts w:ascii="Helvetica" w:eastAsia="ヒラギノ角ゴ Pro W3" w:hAnsi="Helvetica"/>
      <w:color w:val="000000"/>
      <w:lang w:val="de-DE" w:eastAsia="de-DE"/>
    </w:rPr>
  </w:style>
  <w:style w:type="paragraph" w:customStyle="1" w:styleId="Text">
    <w:name w:val="Text"/>
    <w:rPr>
      <w:rFonts w:ascii="Helvetica" w:eastAsia="ヒラギノ角ゴ Pro W3" w:hAnsi="Helvetica"/>
      <w:color w:val="000000"/>
      <w:sz w:val="24"/>
      <w:lang w:val="de-DE" w:eastAsia="de-DE"/>
    </w:rPr>
  </w:style>
  <w:style w:type="table" w:styleId="Tabellenraster">
    <w:name w:val="Table Grid"/>
    <w:basedOn w:val="NormaleTabelle"/>
    <w:locked/>
    <w:rsid w:val="00236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locked/>
    <w:rsid w:val="009763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763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locked/>
    <w:rsid w:val="00BC52DF"/>
    <w:rPr>
      <w:color w:val="0000FF"/>
      <w:u w:val="single"/>
    </w:rPr>
  </w:style>
  <w:style w:type="paragraph" w:customStyle="1" w:styleId="Formatvorlage">
    <w:name w:val="Formatvorlage"/>
    <w:rsid w:val="00C73C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3C3B"/>
    <w:pPr>
      <w:ind w:left="720"/>
      <w:contextualSpacing/>
    </w:pPr>
    <w:rPr>
      <w:rFonts w:ascii="Calibri" w:eastAsia="Calibri" w:hAnsi="Calibri"/>
      <w:sz w:val="22"/>
      <w:szCs w:val="22"/>
      <w:lang w:val="de-AT"/>
    </w:rPr>
  </w:style>
  <w:style w:type="paragraph" w:styleId="KeinLeerraum">
    <w:name w:val="No Spacing"/>
    <w:uiPriority w:val="1"/>
    <w:qFormat/>
    <w:rsid w:val="00C73C3B"/>
    <w:rPr>
      <w:rFonts w:ascii="Verdana" w:eastAsia="Calibri" w:hAnsi="Verdana"/>
      <w:sz w:val="22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locked/>
    <w:rsid w:val="000872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8720E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locked/>
    <w:rsid w:val="000872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8720E"/>
    <w:rPr>
      <w:sz w:val="24"/>
      <w:szCs w:val="24"/>
      <w:lang w:val="en-US" w:eastAsia="en-US"/>
    </w:rPr>
  </w:style>
  <w:style w:type="paragraph" w:customStyle="1" w:styleId="Default">
    <w:name w:val="Default"/>
    <w:rsid w:val="005A3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character" w:styleId="Fett">
    <w:name w:val="Strong"/>
    <w:basedOn w:val="Absatz-Standardschriftart"/>
    <w:qFormat/>
    <w:locked/>
    <w:rsid w:val="008F3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A881F11-5300-4DDA-99CF-95C089C5D6F7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86101bb5-65c6-431c-831c-39bb907582da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55b3ee74-ab56-4e7b-bd02-82cd19c29c3d"/>
    <ds:schemaRef ds:uri="4e7d26a2-83bf-4588-95e5-99e00c501ec5"/>
  </ds:schemaRefs>
</ds:datastoreItem>
</file>

<file path=customXml/itemProps2.xml><?xml version="1.0" encoding="utf-8"?>
<ds:datastoreItem xmlns:ds="http://schemas.openxmlformats.org/officeDocument/2006/customXml" ds:itemID="{0CF49353-C061-44EE-AFB4-37FFAA1BB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7d26a2-83bf-4588-95e5-99e00c501ec5"/>
    <ds:schemaRef ds:uri="55b3ee74-ab56-4e7b-bd02-82cd19c29c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96ADBE-6299-4898-A919-3C5E3DB646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DDD26-A474-47DC-9403-2172E23C88C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BHV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07har</dc:creator>
  <cp:keywords/>
  <cp:lastModifiedBy>Zotter Wolfgang</cp:lastModifiedBy>
  <cp:revision>5</cp:revision>
  <cp:lastPrinted>2012-03-12T10:46:00Z</cp:lastPrinted>
  <dcterms:created xsi:type="dcterms:W3CDTF">2022-09-19T05:32:00Z</dcterms:created>
  <dcterms:modified xsi:type="dcterms:W3CDTF">2023-08-02T03:07:00Z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Gruber Monika</vt:lpwstr>
  </property>
  <property fmtid="{D5CDD505-2E9C-101B-9397-08002B2CF9AE}" pid="4" name="Order">
    <vt:lpwstr>1700.00000000000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display_urn:schemas-microsoft-com:office:office#Author">
    <vt:lpwstr>Gruber Monika</vt:lpwstr>
  </property>
  <property fmtid="{D5CDD505-2E9C-101B-9397-08002B2CF9AE}" pid="10" name="ContentTypeId">
    <vt:lpwstr>0x0101009C737C305FA5B7478F373DDC8CE2407E</vt:lpwstr>
  </property>
  <property fmtid="{D5CDD505-2E9C-101B-9397-08002B2CF9AE}" pid="11" name="TriggerFlowInfo">
    <vt:lpwstr/>
  </property>
</Properties>
</file>